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6" w:rsidRPr="00CD6216" w:rsidRDefault="00CD6216" w:rsidP="00CD6216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03EEDC" wp14:editId="5BEF3F25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D62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CD6216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</w:t>
      </w:r>
      <w:proofErr w:type="gramEnd"/>
      <w:r w:rsidRPr="00CD62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216">
        <w:rPr>
          <w:rFonts w:ascii="Times New Roman" w:eastAsia="Times New Roman" w:hAnsi="Times New Roman"/>
          <w:b/>
          <w:sz w:val="28"/>
          <w:szCs w:val="24"/>
          <w:lang w:eastAsia="ru-RU"/>
        </w:rPr>
        <w:t>ПОСЕЛЕНИЯ УСТЬ-ЛАБИНСКОГО РАЙОНА</w:t>
      </w: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CD6216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CD621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216" w:rsidRPr="00CD6216" w:rsidRDefault="003C42C5" w:rsidP="00CD621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04.09.</w:t>
      </w:r>
      <w:r w:rsidR="00CD6216" w:rsidRPr="00CD6216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</w:t>
      </w:r>
    </w:p>
    <w:p w:rsidR="00CD6216" w:rsidRPr="00CD6216" w:rsidRDefault="00CD6216" w:rsidP="00CD62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21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станица </w:t>
      </w:r>
      <w:proofErr w:type="spellStart"/>
      <w:r w:rsidRPr="00CD6216">
        <w:rPr>
          <w:rFonts w:ascii="Times New Roman" w:eastAsia="Times New Roman" w:hAnsi="Times New Roman"/>
          <w:sz w:val="24"/>
          <w:szCs w:val="24"/>
          <w:lang w:eastAsia="ru-RU"/>
        </w:rPr>
        <w:t>Кирпильская</w:t>
      </w:r>
      <w:proofErr w:type="spell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1C6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7044E6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оложения о выдаче разрешения на выполнение </w:t>
      </w:r>
    </w:p>
    <w:p w:rsidR="00AC0FE1" w:rsidRPr="00F1021D" w:rsidRDefault="00AC0FE1" w:rsidP="00601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населенным</w:t>
      </w:r>
      <w:r w:rsidR="00B421C6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пункт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Кирпильск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 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Усть-Лабинского района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Кирпильск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 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Усть-Лабинского района</w:t>
      </w:r>
      <w:r w:rsidR="00601E70" w:rsidRPr="00601E70">
        <w:t xml:space="preserve"> </w:t>
      </w:r>
      <w:r w:rsidR="00601E70" w:rsidRPr="00601E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площадки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сведения о которых не опубликованы в документах аэронавигационной информации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</w:t>
      </w:r>
      <w:r w:rsidR="00B421C6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унктом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остановлением Правительства Российской Федерации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</w:t>
      </w:r>
      <w:r w:rsidR="00B421C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B421C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138, п</w:t>
      </w:r>
      <w:r w:rsidR="00B421C6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унктом</w:t>
      </w:r>
      <w:r w:rsidR="009A4B5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40.5 Федеральных авиационных правил «Организация план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рования использования воздушного пространства Российской Федерации», утвержденных прик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зом Минтранса России от 16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января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52DC8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6,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ставом </w:t>
      </w:r>
      <w:r w:rsidR="00601E70" w:rsidRP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Кирпильского сельского поселения Усть-Лабинского района </w:t>
      </w:r>
      <w:r w:rsidR="007044E6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постановляю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1. Утвердить:</w:t>
      </w:r>
    </w:p>
    <w:p w:rsidR="00AC0FE1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4C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ратов, подъемов привязных аэростатов над </w:t>
      </w:r>
      <w:r w:rsid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населенным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пункт</w:t>
      </w:r>
      <w:r w:rsid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ом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01E70" w:rsidRP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Кирпильского сельского посел</w:t>
      </w:r>
      <w:r w:rsidR="00601E70" w:rsidRP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601E70" w:rsidRP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 Усть-Лабинского района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3D13CA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посадки (взлета) на расположенные в гран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цах </w:t>
      </w:r>
      <w:r w:rsidR="00601E70" w:rsidRPr="00601E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1;</w:t>
      </w:r>
      <w:proofErr w:type="gramEnd"/>
    </w:p>
    <w:p w:rsidR="00AC0FE1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42C5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орму заявления о выдаче разрешения на выполнение авиационных работ, парашю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прыжков, демонстрационных полетов воздушных судов, полетов беспилотных летательных аппаратов, подъемов привязных 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аэростатов над населенным пунктом Кирпильского сельского п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селения Усть-Лабинского района, а также на выполнение посадки (взлета) на расположенные в границах Кирпильского сельского поселения Усть-Лабинского района площадки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сведения о кот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рых не опубликованы в документах аэронавигационной информации, согласно приложению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2;</w:t>
      </w:r>
      <w:proofErr w:type="gramEnd"/>
    </w:p>
    <w:p w:rsidR="00AC0FE1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42C5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орму разрешения на выполнение авиационных работ, парашютных прыжков, демо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страционных полетов воздушных судов, полетов беспилотных летательных аппаратов, подъемов привязных 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аэростатов над населенным пунктом Кирпильского сельского поселения Усть-Лабинского района, а также на выполнение посадки (взлета) на расположенные в границах Ки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пильского сельского поселения Усть-Лабинского района площадки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сведения о которых не опу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ликованы в документах аэронавигационной информации, согласно приложению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3;</w:t>
      </w:r>
      <w:proofErr w:type="gramEnd"/>
    </w:p>
    <w:p w:rsidR="00AC0FE1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42C5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орму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уведомления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разрешения на выполнение авиационных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аэростатов над населенным пунктом Кирпильского сельского поселения Усть-Лабинского района, а также на выполнение посадки (взлета) на расп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C42C5" w:rsidRPr="003C42C5">
        <w:rPr>
          <w:rFonts w:ascii="Times New Roman" w:hAnsi="Times New Roman"/>
          <w:color w:val="000000"/>
          <w:sz w:val="24"/>
          <w:szCs w:val="24"/>
          <w:lang w:eastAsia="ru-RU"/>
        </w:rPr>
        <w:t>ложенные в границах Кирпильского сельского поселения Усть-Лабинского района площадки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св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дения о которых не опубликованы в документах аэронавигационной информации, согласно пр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ложению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871EC" w:rsidRDefault="003C42C5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2</w:t>
      </w:r>
      <w:r w:rsidR="005808AA" w:rsidRPr="00F1021D">
        <w:rPr>
          <w:rFonts w:ascii="Times New Roman" w:hAnsi="Times New Roman"/>
          <w:kern w:val="1"/>
          <w:sz w:val="24"/>
          <w:szCs w:val="24"/>
        </w:rPr>
        <w:t xml:space="preserve">. </w:t>
      </w:r>
      <w:r w:rsidR="001871EC" w:rsidRPr="001871EC">
        <w:rPr>
          <w:rFonts w:ascii="Times New Roman" w:hAnsi="Times New Roman"/>
          <w:kern w:val="1"/>
          <w:sz w:val="24"/>
          <w:szCs w:val="24"/>
        </w:rPr>
        <w:t>Общему отделу администрации Кирпильского сельского поселения Усть-Лабинского района (</w:t>
      </w:r>
      <w:proofErr w:type="spellStart"/>
      <w:r w:rsidR="001871EC" w:rsidRPr="001871EC">
        <w:rPr>
          <w:rFonts w:ascii="Times New Roman" w:hAnsi="Times New Roman"/>
          <w:kern w:val="1"/>
          <w:sz w:val="24"/>
          <w:szCs w:val="24"/>
        </w:rPr>
        <w:t>Гаркушова</w:t>
      </w:r>
      <w:proofErr w:type="spellEnd"/>
      <w:r w:rsidR="001871EC" w:rsidRPr="001871EC">
        <w:rPr>
          <w:rFonts w:ascii="Times New Roman" w:hAnsi="Times New Roman"/>
          <w:kern w:val="1"/>
          <w:sz w:val="24"/>
          <w:szCs w:val="24"/>
        </w:rPr>
        <w:t>) обнародовать настоящее постановление и разместить на официальном сайте Кирпильского  сельского поселения Усть-Лабинского района в сети «Интернет».</w:t>
      </w:r>
    </w:p>
    <w:p w:rsidR="003C42C5" w:rsidRPr="00F1021D" w:rsidRDefault="001871EC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 w:rsidR="003C42C5" w:rsidRPr="003C42C5">
        <w:rPr>
          <w:rFonts w:ascii="Times New Roman" w:hAnsi="Times New Roman"/>
          <w:kern w:val="2"/>
          <w:sz w:val="24"/>
          <w:szCs w:val="24"/>
        </w:rPr>
        <w:t xml:space="preserve">. </w:t>
      </w:r>
      <w:proofErr w:type="gramStart"/>
      <w:r w:rsidR="003C42C5" w:rsidRPr="003C42C5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="003C42C5" w:rsidRPr="003C42C5">
        <w:rPr>
          <w:rFonts w:ascii="Times New Roman" w:hAnsi="Times New Roman"/>
          <w:kern w:val="2"/>
          <w:sz w:val="24"/>
          <w:szCs w:val="24"/>
        </w:rPr>
        <w:t xml:space="preserve"> исполнением настоящего постановления возложить на </w:t>
      </w:r>
      <w:r w:rsidR="005B34BD">
        <w:rPr>
          <w:rFonts w:ascii="Times New Roman" w:hAnsi="Times New Roman"/>
          <w:kern w:val="2"/>
          <w:sz w:val="24"/>
          <w:szCs w:val="24"/>
        </w:rPr>
        <w:t xml:space="preserve">главу Кирпильского сельского </w:t>
      </w:r>
      <w:r w:rsidR="00466BF9">
        <w:rPr>
          <w:rFonts w:ascii="Times New Roman" w:hAnsi="Times New Roman"/>
          <w:kern w:val="2"/>
          <w:sz w:val="24"/>
          <w:szCs w:val="24"/>
        </w:rPr>
        <w:t xml:space="preserve">поселения Усть-Лабинского </w:t>
      </w:r>
      <w:r w:rsidR="005B34BD">
        <w:rPr>
          <w:rFonts w:ascii="Times New Roman" w:hAnsi="Times New Roman"/>
          <w:kern w:val="2"/>
          <w:sz w:val="24"/>
          <w:szCs w:val="24"/>
        </w:rPr>
        <w:t>района Запорожского Сергея Анатольевича</w:t>
      </w:r>
      <w:r w:rsidR="003C42C5" w:rsidRPr="003C42C5">
        <w:rPr>
          <w:rFonts w:ascii="Times New Roman" w:hAnsi="Times New Roman"/>
          <w:kern w:val="2"/>
          <w:sz w:val="24"/>
          <w:szCs w:val="24"/>
        </w:rPr>
        <w:t>.</w:t>
      </w:r>
    </w:p>
    <w:p w:rsidR="005808AA" w:rsidRPr="00F1021D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1021D">
        <w:rPr>
          <w:rFonts w:ascii="Times New Roman" w:hAnsi="Times New Roman"/>
          <w:kern w:val="1"/>
          <w:sz w:val="24"/>
          <w:szCs w:val="24"/>
        </w:rPr>
        <w:t xml:space="preserve">4. Настоящее постановление вступает в силу </w:t>
      </w:r>
      <w:r w:rsidR="00AB5032" w:rsidRPr="00F1021D">
        <w:rPr>
          <w:rFonts w:ascii="Times New Roman" w:hAnsi="Times New Roman"/>
          <w:kern w:val="1"/>
          <w:sz w:val="24"/>
          <w:szCs w:val="24"/>
        </w:rPr>
        <w:t>со дня, следующего за днем</w:t>
      </w:r>
      <w:r w:rsidR="008F66A9" w:rsidRPr="00F1021D">
        <w:rPr>
          <w:rFonts w:ascii="Times New Roman" w:hAnsi="Times New Roman"/>
          <w:kern w:val="1"/>
          <w:sz w:val="24"/>
          <w:szCs w:val="24"/>
        </w:rPr>
        <w:t xml:space="preserve"> </w:t>
      </w:r>
      <w:r w:rsidR="00D3332B" w:rsidRPr="00F1021D">
        <w:rPr>
          <w:rFonts w:ascii="Times New Roman" w:hAnsi="Times New Roman"/>
          <w:kern w:val="1"/>
          <w:sz w:val="24"/>
          <w:szCs w:val="24"/>
        </w:rPr>
        <w:t>опубликования</w:t>
      </w:r>
      <w:r w:rsidRPr="00F1021D">
        <w:rPr>
          <w:rFonts w:ascii="Times New Roman" w:hAnsi="Times New Roman"/>
          <w:kern w:val="1"/>
          <w:sz w:val="24"/>
          <w:szCs w:val="24"/>
        </w:rPr>
        <w:t>.</w:t>
      </w:r>
    </w:p>
    <w:p w:rsidR="005808AA" w:rsidRPr="00F1021D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Default="005B34BD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обязанности главы</w:t>
      </w:r>
    </w:p>
    <w:p w:rsidR="00466BF9" w:rsidRDefault="00466BF9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Кирпильского сельского поселения </w:t>
      </w:r>
    </w:p>
    <w:p w:rsidR="005B34BD" w:rsidRDefault="00466BF9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М.Н.Гарнадеров</w:t>
      </w:r>
      <w:proofErr w:type="spellEnd"/>
    </w:p>
    <w:p w:rsidR="00466BF9" w:rsidRDefault="00466BF9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6BF9" w:rsidRDefault="00466BF9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6BF9" w:rsidRPr="00F1021D" w:rsidRDefault="00466BF9" w:rsidP="005B3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466BF9" w:rsidRDefault="00AC0FE1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466BF9" w:rsidRDefault="00466BF9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Кирпильского сельского поселения </w:t>
      </w:r>
    </w:p>
    <w:p w:rsidR="00466BF9" w:rsidRDefault="00466BF9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>Усть-Лабинского ра</w:t>
      </w:r>
      <w:r>
        <w:rPr>
          <w:rFonts w:ascii="Times New Roman" w:hAnsi="Times New Roman"/>
          <w:kern w:val="2"/>
          <w:sz w:val="24"/>
          <w:szCs w:val="24"/>
        </w:rPr>
        <w:t>й</w:t>
      </w:r>
      <w:r>
        <w:rPr>
          <w:rFonts w:ascii="Times New Roman" w:hAnsi="Times New Roman"/>
          <w:kern w:val="2"/>
          <w:sz w:val="24"/>
          <w:szCs w:val="24"/>
        </w:rPr>
        <w:t>она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44E6" w:rsidRPr="00F1021D" w:rsidRDefault="007044E6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04.09.2019 г.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>110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C0FE1" w:rsidRPr="00466BF9" w:rsidRDefault="00466BF9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выдаче разрешения на выполнение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авиационных работ, парашютных прыжков, д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монстрационных полетов воздушных судов, полетов беспилотных летательных аппаратов, подъемов привязных аэростатов над населенным пунктом Кирпильского сельского посел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ния Усть-Лабинского района, посадки (взлета) на расположенные в границах Кирпильского сельского поселения Усть-Лабинского района площадки, сведения о которых не опублик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ваны в документах аэронавигационной инфо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466B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мации</w:t>
      </w:r>
      <w:proofErr w:type="gramEnd"/>
    </w:p>
    <w:p w:rsidR="00466BF9" w:rsidRDefault="00466BF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D3B" w:rsidRPr="00F1021D" w:rsidRDefault="00AC0FE1" w:rsidP="0046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выдачи 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разрешения на выполне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авиац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онных работ, парашютных прыжков, демонстрационных полетов воздушных судов, полетов бе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пилотных летательных аппаратов, подъемов привязных аэростатов над населенным пунктом Ки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пильского сельского поселения Усть-Лабинского района, посадки (взлета) на расположе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ные в границах о в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ыдаче разрешения на выполнение 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 работ, парашютных прыжков, демо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страционных полетов воздушных судов, пол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тов беспилотных летательных аппаратов, подъемов привязных аэростатов над населенным пун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том</w:t>
      </w:r>
      <w:proofErr w:type="gramEnd"/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района, посадки (взлета) на расположенные в границах Кирпильского сельского пос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ления Усть-Лабинского района площадки, сведения о которых не опубликованы в документах аэронавигационной информации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(далее - Р</w:t>
      </w:r>
      <w:r w:rsidR="00987720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азрешение)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уведомления от отказе в выдаче 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разрешения на выполнение 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 работ, парашютных прыжков, демонстрационных пол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тов воздушных судов, полетов беспилотных летательных аппаратов, подъемов привязных аэрост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тов над населенным пунктом Кирпильского сельского поселения Усть-Лабинского района</w:t>
      </w:r>
      <w:proofErr w:type="gramEnd"/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, поса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ки (взл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та) на расположенные в границах Кирпильского сельского поселения Усть-Лабинского района площадки, сведения о которых не опубликованы в документах аэронавигационной инфо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мации</w:t>
      </w:r>
      <w:r w:rsidR="00C009AD" w:rsidRPr="00F1021D">
        <w:rPr>
          <w:rFonts w:ascii="Times New Roman" w:hAnsi="Times New Roman"/>
          <w:sz w:val="24"/>
          <w:szCs w:val="24"/>
        </w:rPr>
        <w:t xml:space="preserve"> (далее -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отказе</w:t>
      </w:r>
      <w:proofErr w:type="gramEnd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выдаче Разреш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ния)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87720" w:rsidRPr="00F1021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Действие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данного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Положения не распространяется на правоотношения, связанные с 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пользованием воздушного пространства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над населенным пункт</w:t>
      </w:r>
      <w:r w:rsidR="00466BF9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66BF9" w:rsidRPr="00466BF9">
        <w:rPr>
          <w:rFonts w:ascii="Times New Roman" w:hAnsi="Times New Roman"/>
          <w:color w:val="000000"/>
          <w:sz w:val="24"/>
          <w:szCs w:val="24"/>
          <w:lang w:eastAsia="ru-RU"/>
        </w:rPr>
        <w:t>ления Усть-Лабинского района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запретных зонах, а также в зонах ограничения полетов, деятел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ность в которых ос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ществляется на постоянной основе.</w:t>
      </w:r>
    </w:p>
    <w:p w:rsidR="00AC0FE1" w:rsidRPr="00F1021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2FFF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C82FFF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 юридические, физические лица, в том числе индивидуал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ные предприниматели или их уполномоченные представители (далее — заявитель) в срок не поз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нее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за 15 рабочих дней до дня планируемого 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выполнени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ратов, подъемов привязных аэростатов над населенным пунктом Кирпильского сельского посел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ния Усть-Лабинского района, посадки (взлета) на расположенные в границах Кирпильского</w:t>
      </w:r>
      <w:proofErr w:type="gramEnd"/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ского поселения Усть-Лабинского района площадки, сведения о которых не опубликованы в д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67417" w:rsidRPr="00D67417">
        <w:rPr>
          <w:rFonts w:ascii="Times New Roman" w:hAnsi="Times New Roman"/>
          <w:color w:val="000000"/>
          <w:sz w:val="24"/>
          <w:szCs w:val="24"/>
          <w:lang w:eastAsia="ru-RU"/>
        </w:rPr>
        <w:t>кументах аэронавигационной информации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направляют в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дминистрацию 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заявление о выдаче разрешения по форме, утвержденной Пр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ложением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 к настоящему постановлению.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Прием заявлений, выдача разрешения или</w:t>
      </w:r>
      <w:r w:rsidR="00E45D6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уведомления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отказе в выдаче разрешения осуществляется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(далее - Уполн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омоченный орган) по адресу: 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352307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Краснодарский край, </w:t>
      </w:r>
      <w:proofErr w:type="spellStart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Усть-Лабинский</w:t>
      </w:r>
      <w:proofErr w:type="spellEnd"/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proofErr w:type="gramStart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ирпильская</w:t>
      </w:r>
      <w:proofErr w:type="spellEnd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, 53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2.2. К заявлению прилагаются следующие документы: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(если заявителем является физ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ческое лицо, в том числе индивидуальный предприниматель);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копия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2.2.1.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246 «Об утверждении Федеральных авиационных правил «Требования к юридическим лицам, 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ральных авиационных правил». Заявитель предоставляет копию сертификата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(свидетельства)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эк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плуатанта</w:t>
      </w:r>
      <w:proofErr w:type="spell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2.2.2.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ящего Положения, не требуется, если заявитель относится к государственной авиации. Заявитель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документ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тации).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2.2.3.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ящего Положения, не требуется при выполнении работ на сверхлегком пилотируемом гражда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Заявитель предоставляет копию документа, подтверждающего технические характеристики во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Заявление регистрируется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 орган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день его поступления.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заявителем не представлены документы, указанные в пункте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подпунктах 2.2.1, 2.2.2, 2.2.3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2) заявление о выдаче разрешения оформлено с нарушением требований настоящего Пол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жения либо направлено в Уполномоченный орган с нарушением сроков, указанных в пункте 2.1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При отсутствии оснований, предусмотренных пунктом 2.5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ложения, принимается решение о выдаче разрешения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утверждаемого главой ____ поселения ____ района в установленном законодательством порядке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2.7. Решение о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азрешения или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уведомление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 прин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главой 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либо лицом, исполн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ющим его обязанности, по основаниям, установленным в пунктах 2.5 и 2.6 раздела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жения.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отказе в выдаче 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азрешения подписывается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главой 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Ки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пи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="00D67417">
        <w:rPr>
          <w:rFonts w:ascii="Times New Roman" w:hAnsi="Times New Roman"/>
          <w:color w:val="000000"/>
          <w:sz w:val="24"/>
          <w:szCs w:val="24"/>
          <w:lang w:eastAsia="ru-RU"/>
        </w:rPr>
        <w:t>ьского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Усть-Лабинского 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либо лицом, исполняющим его обязанн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сти.</w:t>
      </w: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Указанные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азрешение или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уведомление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 выдаются заяв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телю способом, указанным в заявлении, не позднее 7 рабочих дней со дня его регистрации в Уполномоченном органе.</w:t>
      </w:r>
    </w:p>
    <w:p w:rsidR="001723D2" w:rsidRPr="00F1021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целях выполнения авиационных работ и парашютных прыжков, а также демонстрацио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ных полетов над населенными пунктами пользователю воздуш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ного пространства помимо 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 Минтранса России от 16 января 2012 г. № 6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2FFF" w:rsidRPr="00F1021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категории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общего отдела администрации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82FFF" w:rsidRPr="00F1021D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Гаркушова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И.И.</w:t>
      </w:r>
    </w:p>
    <w:p w:rsidR="005E36BA" w:rsidRPr="00F1021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23D2" w:rsidRPr="00F1021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FFF" w:rsidRPr="00F1021D" w:rsidRDefault="00C82FFF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793362" w:rsidRDefault="00C82FFF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Кирпильского сельского поселения </w:t>
      </w:r>
    </w:p>
    <w:p w:rsidR="00C82FFF" w:rsidRPr="00F1021D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</w:p>
    <w:p w:rsidR="00C82FFF" w:rsidRPr="00F1021D" w:rsidRDefault="00C82FFF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04.09.2019 г.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110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3362" w:rsidRDefault="005E36BA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Кирпильского сельского поселения </w:t>
      </w:r>
    </w:p>
    <w:p w:rsidR="003B6E91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</w:p>
    <w:p w:rsidR="00793362" w:rsidRPr="00F1021D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AC0FE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 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</w:p>
    <w:p w:rsidR="003B6E91" w:rsidRPr="00F1021D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AC0FE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Ф.И.О.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физического лица)</w:t>
      </w:r>
      <w:proofErr w:type="gramEnd"/>
    </w:p>
    <w:p w:rsidR="00AC0FE1" w:rsidRPr="00F1021D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AC0FE1" w:rsidRPr="00F1021D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AC0FE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телефон: _________, факс 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AC0FE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эл. почта: 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C0FE1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выдаче разрешения на выполнение 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 работ, парашютных прыжков, демо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страционных полетов воздушных судов, полетов беспилотных летательных аппаратов, подъемов привязных аэростатов над населенным пунктом Кирпильского сельского поселения Усть-Лабинского района, посадки (взлета) на расположенные в границах Кирпильского сельского пос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ления Усть-Лабинского района площадки, сведения о которых не опубликованы в документах аэронавигационной информации</w:t>
      </w:r>
      <w:proofErr w:type="gramEnd"/>
    </w:p>
    <w:p w:rsidR="00793362" w:rsidRPr="00F1021D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выполнение над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населенным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онных полетов, полетов беспилотного летательного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 целью: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судне: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тельный) знак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странства (посадки (взлета)):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 летательного аппарата)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начала использования: _______________,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окончания использования: 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лично/ направить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 электронной почте/ направить почтовым отправлением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</w:t>
      </w:r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д</w:t>
      </w:r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черкнуть)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Приложение: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"____" ___________ 20__ г.             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F1021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E9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793362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Кирпильского сельского поселения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6E91" w:rsidRPr="00F1021D" w:rsidRDefault="003B6E9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04.09.2019 г.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110</w:t>
      </w: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</w:t>
      </w:r>
    </w:p>
    <w:p w:rsidR="00AC0FE1" w:rsidRPr="00F1021D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выполнение 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Кирпильского сельского поселения Усть-Лабинского района, посадки (взлета) на расположенные в границах Кирпильского сельского поселения Усть-Лабинского рай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на площадки, сведения о которых не опубликованы в документах аэронавигац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онной информации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Рассмотрев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 заявление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20___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ского сельского поселения Усть-Лабинского района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пунктом 49 Федеральных правил использования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лением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138,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разрешает: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_________________________________ над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целью: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лет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тельного аппарата, посадочные площадки, площадки приземления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___________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 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 /Ф.И.О. и должность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C54" w:rsidRPr="00F1021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0C54" w:rsidRPr="00F1021D" w:rsidRDefault="00890C54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793362" w:rsidRDefault="00890C54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Кирпильского сельского поселения </w:t>
      </w:r>
    </w:p>
    <w:p w:rsidR="00793362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Усть-Лабинского района</w:t>
      </w:r>
    </w:p>
    <w:p w:rsidR="00890C54" w:rsidRPr="00F1021D" w:rsidRDefault="00890C54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04.09.2019 г.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110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AC0FE1" w:rsidRDefault="00AC0FE1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отказе в выдаче разрешения на выполнение 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 работ, парашю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Кирпильского сельского поселения Усть-Лабинского района, посадки (взлета) на расположенные в границах Кирпильского сельского поселения Усть-Лабинского района площадки, сведения о которых не опубликованы в документах аэронавигационной информации</w:t>
      </w:r>
      <w:proofErr w:type="gramEnd"/>
    </w:p>
    <w:p w:rsidR="00793362" w:rsidRPr="00F1021D" w:rsidRDefault="00793362" w:rsidP="0079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 20__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Усть-Лабинского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лением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138,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отказывает в выдаче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разрешения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авиационных работ, парашютных прыжков,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демонстрационных полетов воздушных судов, полетов беспилотных летательных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аппаратов, подъемов привязных аэростатов над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населенным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садки (взлета) на расположенные в границах </w:t>
      </w:r>
      <w:r w:rsidR="00793362" w:rsidRPr="00793362">
        <w:rPr>
          <w:rFonts w:ascii="Times New Roman" w:hAnsi="Times New Roman"/>
          <w:color w:val="000000"/>
          <w:sz w:val="24"/>
          <w:szCs w:val="24"/>
          <w:lang w:eastAsia="ru-RU"/>
        </w:rPr>
        <w:t>Кирпильского сельского поселения Усть-Лабинского района</w:t>
      </w:r>
      <w:bookmarkStart w:id="0" w:name="_GoBack"/>
      <w:bookmarkEnd w:id="0"/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 в св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зи с: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__________________________________ /Ф.И.О. и должность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подпись</w:t>
      </w:r>
      <w:proofErr w:type="spellEnd"/>
      <w:proofErr w:type="gramEnd"/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1021D" w:rsidSect="00F102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7281E"/>
    <w:rsid w:val="00124CD2"/>
    <w:rsid w:val="001723D2"/>
    <w:rsid w:val="001871EC"/>
    <w:rsid w:val="001B29EE"/>
    <w:rsid w:val="00222DDF"/>
    <w:rsid w:val="00281F21"/>
    <w:rsid w:val="003B6E91"/>
    <w:rsid w:val="003C42C5"/>
    <w:rsid w:val="003D13CA"/>
    <w:rsid w:val="00446FB3"/>
    <w:rsid w:val="00466BF9"/>
    <w:rsid w:val="005808AA"/>
    <w:rsid w:val="005B34BD"/>
    <w:rsid w:val="005E36BA"/>
    <w:rsid w:val="00601CFA"/>
    <w:rsid w:val="00601E70"/>
    <w:rsid w:val="006C074C"/>
    <w:rsid w:val="007044E6"/>
    <w:rsid w:val="007416E1"/>
    <w:rsid w:val="00775645"/>
    <w:rsid w:val="00793362"/>
    <w:rsid w:val="00832CC1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CD6216"/>
    <w:rsid w:val="00D1712A"/>
    <w:rsid w:val="00D3332B"/>
    <w:rsid w:val="00D67417"/>
    <w:rsid w:val="00E45D64"/>
    <w:rsid w:val="00EF4950"/>
    <w:rsid w:val="00F1021D"/>
    <w:rsid w:val="00F52DC8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11</cp:revision>
  <cp:lastPrinted>2019-06-26T14:09:00Z</cp:lastPrinted>
  <dcterms:created xsi:type="dcterms:W3CDTF">2019-06-25T07:39:00Z</dcterms:created>
  <dcterms:modified xsi:type="dcterms:W3CDTF">2019-09-10T07:04:00Z</dcterms:modified>
</cp:coreProperties>
</file>