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F2" w:rsidRDefault="008A29F2" w:rsidP="00D16959">
      <w:pPr>
        <w:widowControl/>
        <w:tabs>
          <w:tab w:val="left" w:pos="1440"/>
        </w:tabs>
        <w:suppressAutoHyphens w:val="0"/>
        <w:ind w:right="-15" w:firstLine="0"/>
        <w:jc w:val="center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</w:pPr>
      <w:r>
        <w:rPr>
          <w:rFonts w:ascii="Calibri" w:eastAsia="Calibri" w:hAnsi="Calibri" w:cs="Times New Roman"/>
          <w:noProof/>
          <w:spacing w:val="-1"/>
          <w:kern w:val="0"/>
          <w:sz w:val="28"/>
          <w:szCs w:val="28"/>
          <w:lang w:eastAsia="ru-RU" w:bidi="ar-SA"/>
        </w:rPr>
        <w:drawing>
          <wp:inline distT="0" distB="0" distL="0" distR="0" wp14:anchorId="69D807C3" wp14:editId="1FAEB00A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59" w:rsidRPr="00E86C39" w:rsidRDefault="00D16959" w:rsidP="00D16959">
      <w:pPr>
        <w:widowControl/>
        <w:tabs>
          <w:tab w:val="left" w:pos="1440"/>
        </w:tabs>
        <w:suppressAutoHyphens w:val="0"/>
        <w:ind w:right="-15" w:firstLine="0"/>
        <w:jc w:val="center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</w:pPr>
    </w:p>
    <w:p w:rsidR="008A29F2" w:rsidRPr="00E86C39" w:rsidRDefault="008A29F2" w:rsidP="008A29F2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Совет Кирпильского сельского поселения</w:t>
      </w:r>
    </w:p>
    <w:p w:rsidR="008A29F2" w:rsidRPr="00E86C39" w:rsidRDefault="008A29F2" w:rsidP="008A29F2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Усть-Лабинского района</w:t>
      </w:r>
    </w:p>
    <w:p w:rsidR="00D16959" w:rsidRDefault="008A29F2" w:rsidP="008A29F2">
      <w:pPr>
        <w:widowControl/>
        <w:suppressAutoHyphens w:val="0"/>
        <w:ind w:left="2689" w:firstLine="851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</w:t>
      </w:r>
    </w:p>
    <w:p w:rsidR="008A29F2" w:rsidRPr="00E86C39" w:rsidRDefault="008A29F2" w:rsidP="008A29F2">
      <w:pPr>
        <w:widowControl/>
        <w:suppressAutoHyphens w:val="0"/>
        <w:ind w:left="2689" w:firstLine="851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</w:t>
      </w:r>
      <w:proofErr w:type="gramStart"/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Р</w:t>
      </w:r>
      <w:proofErr w:type="gramEnd"/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Е Ш Е Н И Е</w:t>
      </w:r>
    </w:p>
    <w:p w:rsidR="008A29F2" w:rsidRPr="00E86C39" w:rsidRDefault="008A29F2" w:rsidP="008A29F2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</w:p>
    <w:p w:rsidR="008A29F2" w:rsidRPr="00E86C39" w:rsidRDefault="00725973" w:rsidP="008A29F2">
      <w:pPr>
        <w:widowControl/>
        <w:suppressAutoHyphens w:val="0"/>
        <w:ind w:firstLine="0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15.06.2026</w:t>
      </w:r>
      <w:r w:rsidR="008A29F2"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г.</w:t>
      </w:r>
      <w:r w:rsidR="008A29F2"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                                                    </w:t>
      </w:r>
      <w:r w:rsidR="008A29F2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                         </w:t>
      </w:r>
      <w:r w:rsidR="008A29F2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</w:t>
      </w:r>
      <w:r w:rsidR="008A29F2"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5</w:t>
      </w:r>
    </w:p>
    <w:p w:rsidR="008A29F2" w:rsidRPr="00E86C39" w:rsidRDefault="008A29F2" w:rsidP="008A29F2">
      <w:pPr>
        <w:widowControl/>
        <w:suppressAutoHyphens w:val="0"/>
        <w:ind w:firstLine="0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ст. </w:t>
      </w:r>
      <w:proofErr w:type="spellStart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Кирпильская</w:t>
      </w:r>
      <w:proofErr w:type="spellEnd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                      Протокол № </w:t>
      </w:r>
      <w:r w:rsidR="00725973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34</w:t>
      </w:r>
    </w:p>
    <w:p w:rsidR="008A29F2" w:rsidRPr="00EF225D" w:rsidRDefault="008A29F2" w:rsidP="008A29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fa-IR"/>
        </w:rPr>
      </w:pPr>
    </w:p>
    <w:p w:rsidR="008A29F2" w:rsidRPr="00D16959" w:rsidRDefault="008A29F2" w:rsidP="00D1695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Об отмене решения Совета Кирпильского сельского поселения Усть-Лабинского района от 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21.03.2025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года №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2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протокол 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13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«</w:t>
      </w:r>
      <w:r w:rsidR="00D16959" w:rsidRP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Об утверждении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Положения по оказанию адресной </w:t>
      </w:r>
      <w:r w:rsidR="00D16959" w:rsidRP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»</w:t>
      </w:r>
    </w:p>
    <w:p w:rsidR="008A29F2" w:rsidRDefault="008A29F2" w:rsidP="008A2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16959" w:rsidRPr="002038E0" w:rsidRDefault="00D16959" w:rsidP="008A2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29F2" w:rsidRPr="00EF225D" w:rsidRDefault="008A29F2" w:rsidP="008A29F2">
      <w:proofErr w:type="gramStart"/>
      <w:r w:rsidRPr="002038E0">
        <w:rPr>
          <w:rFonts w:ascii="Times New Roman" w:eastAsia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нормативных правовых актов органов местного самоуправления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EF225D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Федеральным законом от 6 октября 2003 г. № 131-ФЗ  «Об общих принципах организации местного самоуправления в Российской Федерации», </w:t>
      </w:r>
      <w:r w:rsidR="00277C0D" w:rsidRPr="00277C0D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Уставом Кирпильского</w:t>
      </w:r>
      <w:proofErr w:type="gramEnd"/>
      <w:r w:rsidR="00277C0D" w:rsidRPr="00277C0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Pr="00EF225D">
        <w:rPr>
          <w:rFonts w:ascii="Times New Roman" w:eastAsia="Times New Roman" w:hAnsi="Times New Roman" w:cs="Times New Roman"/>
          <w:sz w:val="28"/>
          <w:szCs w:val="28"/>
        </w:rPr>
        <w:t>, Совет Кирпильского сельского поселения Усть-Лабинского района, РЕШИЛ:</w:t>
      </w:r>
    </w:p>
    <w:p w:rsidR="008A29F2" w:rsidRDefault="008A29F2" w:rsidP="008A29F2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038E0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Кирпильского сельского поселения Усть-Лабинского района </w:t>
      </w:r>
      <w:r w:rsidR="00D16959" w:rsidRPr="00D16959">
        <w:rPr>
          <w:rFonts w:ascii="Times New Roman" w:eastAsia="Times New Roman" w:hAnsi="Times New Roman" w:cs="Times New Roman"/>
          <w:sz w:val="28"/>
          <w:szCs w:val="28"/>
        </w:rPr>
        <w:t>от 21.03.2025 года №2 протокол 13 «Об утверждении Положения по оказанию адресной 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отменить.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2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. </w:t>
      </w:r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Усть-Лабинский</w:t>
      </w:r>
      <w:proofErr w:type="spellEnd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район в информационно-телекоммуникационной сети «Интернет» </w:t>
      </w:r>
      <w:proofErr w:type="spellStart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www</w:t>
      </w:r>
      <w:proofErr w:type="spellEnd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. adminustlabinsk.ru.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3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за</w:t>
      </w:r>
      <w:proofErr w:type="gramEnd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Настоящее решение вступает в силу на следующий день после дня его официального опубликования.</w:t>
      </w:r>
    </w:p>
    <w:p w:rsidR="00D16959" w:rsidRDefault="00D16959" w:rsidP="00D16959">
      <w:pPr>
        <w:widowControl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725973" w:rsidRDefault="00725973" w:rsidP="00D16959">
      <w:pPr>
        <w:widowControl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725973" w:rsidRPr="00D16959" w:rsidRDefault="00725973" w:rsidP="00D16959">
      <w:pPr>
        <w:widowControl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Председатель Совета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Кирпильского сельского поселения 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Усть-Лабинского района                                                              </w:t>
      </w:r>
      <w:proofErr w:type="spell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А.В.Гутманова</w:t>
      </w:r>
      <w:proofErr w:type="spellEnd"/>
    </w:p>
    <w:p w:rsid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725973" w:rsidRDefault="00725973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725973" w:rsidRPr="00D16959" w:rsidRDefault="00725973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bookmarkStart w:id="1" w:name="_GoBack"/>
      <w:bookmarkEnd w:id="1"/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Глава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Кирпильского сельского поселения</w:t>
      </w:r>
    </w:p>
    <w:p w:rsidR="00D16959" w:rsidRPr="00D16959" w:rsidRDefault="00D16959" w:rsidP="00D16959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Усть-Лабинского района                                                              </w:t>
      </w:r>
      <w:proofErr w:type="spell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И.М.Кравченко</w:t>
      </w:r>
      <w:proofErr w:type="spellEnd"/>
    </w:p>
    <w:p w:rsidR="00AD4B8D" w:rsidRPr="008A29F2" w:rsidRDefault="00AD4B8D" w:rsidP="00D16959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zh-CN" w:bidi="ar-SA"/>
        </w:rPr>
      </w:pPr>
    </w:p>
    <w:sectPr w:rsidR="00AD4B8D" w:rsidRPr="008A29F2" w:rsidSect="00D169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00B" w:rsidRDefault="0066700B" w:rsidP="008A29F2">
      <w:r>
        <w:separator/>
      </w:r>
    </w:p>
  </w:endnote>
  <w:endnote w:type="continuationSeparator" w:id="0">
    <w:p w:rsidR="0066700B" w:rsidRDefault="0066700B" w:rsidP="008A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00B" w:rsidRDefault="0066700B" w:rsidP="008A29F2">
      <w:r>
        <w:separator/>
      </w:r>
    </w:p>
  </w:footnote>
  <w:footnote w:type="continuationSeparator" w:id="0">
    <w:p w:rsidR="0066700B" w:rsidRDefault="0066700B" w:rsidP="008A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F2" w:rsidRDefault="008A29F2" w:rsidP="0072597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F2"/>
    <w:rsid w:val="001D7DEC"/>
    <w:rsid w:val="00277C0D"/>
    <w:rsid w:val="0066700B"/>
    <w:rsid w:val="00704552"/>
    <w:rsid w:val="00725973"/>
    <w:rsid w:val="007641C0"/>
    <w:rsid w:val="008A29F2"/>
    <w:rsid w:val="00AD4B8D"/>
    <w:rsid w:val="00D16959"/>
    <w:rsid w:val="00D7627B"/>
    <w:rsid w:val="00E50429"/>
    <w:rsid w:val="00EE5292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F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8A29F2"/>
    <w:rPr>
      <w:rFonts w:eastAsia="Times New Roman"/>
      <w:b/>
      <w:bCs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8A29F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2"/>
    <w:rPr>
      <w:rFonts w:ascii="Tahoma" w:eastAsia="Arial" w:hAnsi="Tahoma" w:cs="Mangal"/>
      <w:kern w:val="2"/>
      <w:sz w:val="16"/>
      <w:szCs w:val="14"/>
      <w:lang w:eastAsia="ar-SA" w:bidi="hi-IN"/>
    </w:rPr>
  </w:style>
  <w:style w:type="paragraph" w:styleId="a6">
    <w:name w:val="header"/>
    <w:basedOn w:val="a"/>
    <w:link w:val="a7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  <w:style w:type="paragraph" w:styleId="a8">
    <w:name w:val="footer"/>
    <w:basedOn w:val="a"/>
    <w:link w:val="a9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F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8A29F2"/>
    <w:rPr>
      <w:rFonts w:eastAsia="Times New Roman"/>
      <w:b/>
      <w:bCs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8A29F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2"/>
    <w:rPr>
      <w:rFonts w:ascii="Tahoma" w:eastAsia="Arial" w:hAnsi="Tahoma" w:cs="Mangal"/>
      <w:kern w:val="2"/>
      <w:sz w:val="16"/>
      <w:szCs w:val="14"/>
      <w:lang w:eastAsia="ar-SA" w:bidi="hi-IN"/>
    </w:rPr>
  </w:style>
  <w:style w:type="paragraph" w:styleId="a6">
    <w:name w:val="header"/>
    <w:basedOn w:val="a"/>
    <w:link w:val="a7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  <w:style w:type="paragraph" w:styleId="a8">
    <w:name w:val="footer"/>
    <w:basedOn w:val="a"/>
    <w:link w:val="a9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2026-06-15T11:07:00Z</cp:lastPrinted>
  <dcterms:created xsi:type="dcterms:W3CDTF">2026-06-03T07:41:00Z</dcterms:created>
  <dcterms:modified xsi:type="dcterms:W3CDTF">2026-06-15T11:11:00Z</dcterms:modified>
</cp:coreProperties>
</file>