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bookmarkStart w:id="0" w:name="_GoBack"/>
      <w:bookmarkEnd w:id="0"/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УВЕДОМЛЕНИЕ</w:t>
      </w: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общественного обсуждения проекта</w:t>
      </w: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муниципальной программы «Благоустройства территорий 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Кирпильского</w:t>
      </w: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ст. Кирпильская</w:t>
      </w: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»  на 2018 - 2022 годы</w:t>
      </w:r>
    </w:p>
    <w:p w:rsidR="007349B8" w:rsidRDefault="007349B8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Кирпильского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уведомляет о проведении публичного обсуждения проекта муниципальной программы «Благоустройства территорий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Кирпильского 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сельского поселения Усть-Лабинского района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ст. Кирпильская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»  на 2018 - 2022 годы</w:t>
      </w: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Срок проведения публичного обсуждения проекта - с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08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декабря 2017 года по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15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января 2018 года.</w:t>
      </w:r>
    </w:p>
    <w:p w:rsidR="007349B8" w:rsidRPr="00855236" w:rsidRDefault="007349B8" w:rsidP="00DB4A4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Проект программы размещен на официальном сайте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Кирпильского 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сельского поселения Усть-Лабинского района в информационно-телекоммуникационной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сети «Интернет»:</w:t>
      </w:r>
      <w:r w:rsidRPr="00855236">
        <w:rPr>
          <w:rFonts w:ascii="Times New Roman" w:hAnsi="Times New Roman" w:cs="Times New Roman"/>
          <w:sz w:val="28"/>
          <w:szCs w:val="28"/>
        </w:rPr>
        <w:t xml:space="preserve">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Kirpilskoes</w:t>
      </w:r>
      <w:r w:rsidRPr="00855236">
        <w:rPr>
          <w:rFonts w:ascii="Times New Roman" w:hAnsi="Times New Roman" w:cs="Times New Roman"/>
          <w:sz w:val="28"/>
          <w:szCs w:val="28"/>
        </w:rPr>
        <w:t>p.ru/pages/realizatsija-prioritetnogo-proekta-formirovanie-komfortnoj-selskoj-sredy-na-territorii-aleksandrovskogo-selskogo-poselenija-ust-labinskogo-rajona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в разделе «Федеральный приоритетный проект «Формирование комфортной городской среды»  и</w:t>
      </w:r>
      <w:r w:rsidRPr="00DB4A4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обнародован 01.12.2017 года.</w:t>
      </w: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15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января  2018 года по электронной почте в виде прикрепленного файла на адрес: </w:t>
      </w:r>
      <w:hyperlink r:id="rId5" w:history="1"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Kirpili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или по адресу: в рабочие дни с 8.00 часов до 16.00 часов (перерыв с 12.00 до 1</w:t>
      </w:r>
      <w:r w:rsidRPr="00DB4A4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.00) 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ст. Кирпильская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ул.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Советская, 53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тел.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58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-45.</w:t>
      </w: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20 января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2018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года проведение общественного обсуждения проекта муниципальной программы «Благоустройства территорий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Кирпильского 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сельского поселения Усть-Лабинского района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ст. Кирпильская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»  на 2018 - 2022 годы. Общественное обсуждение будет проводится в МКУК «КДЦ «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Кирпильский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Кирпильского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по адресу: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ст. Кирпильская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Советская, 53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349B8" w:rsidRPr="00855236" w:rsidRDefault="007349B8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Предложения и замечания, поступившие в отношении проекта муниципальной программы, носят рекомендательный характер.</w:t>
      </w:r>
    </w:p>
    <w:p w:rsidR="007349B8" w:rsidRPr="00855236" w:rsidRDefault="007349B8" w:rsidP="00855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49B8" w:rsidRPr="00855236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79"/>
    <w:rsid w:val="00690C8B"/>
    <w:rsid w:val="007349B8"/>
    <w:rsid w:val="00785DCF"/>
    <w:rsid w:val="00793847"/>
    <w:rsid w:val="00855236"/>
    <w:rsid w:val="00923C79"/>
    <w:rsid w:val="009C2ABC"/>
    <w:rsid w:val="00BF3D7A"/>
    <w:rsid w:val="00CC7ACB"/>
    <w:rsid w:val="00DB4A49"/>
    <w:rsid w:val="00DC3826"/>
    <w:rsid w:val="00E344D4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3C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92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-Kirpi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Win XP  PRO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server</cp:lastModifiedBy>
  <cp:revision>2</cp:revision>
  <cp:lastPrinted>2017-12-05T12:42:00Z</cp:lastPrinted>
  <dcterms:created xsi:type="dcterms:W3CDTF">2017-12-06T08:58:00Z</dcterms:created>
  <dcterms:modified xsi:type="dcterms:W3CDTF">2017-12-06T08:58:00Z</dcterms:modified>
</cp:coreProperties>
</file>