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9B8" w:rsidRPr="00855236" w:rsidRDefault="007349B8" w:rsidP="00855236">
      <w:pPr>
        <w:shd w:val="clear" w:color="auto" w:fill="FFFFFF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bookmarkStart w:id="0" w:name="_GoBack"/>
      <w:bookmarkEnd w:id="0"/>
      <w:r w:rsidRPr="00855236">
        <w:rPr>
          <w:rFonts w:ascii="Times New Roman" w:hAnsi="Times New Roman" w:cs="Times New Roman"/>
          <w:b/>
          <w:bCs/>
          <w:color w:val="052635"/>
          <w:sz w:val="28"/>
          <w:szCs w:val="28"/>
          <w:lang w:eastAsia="ru-RU"/>
        </w:rPr>
        <w:t>УВЕДОМЛЕНИЕ</w:t>
      </w:r>
    </w:p>
    <w:p w:rsidR="007349B8" w:rsidRPr="00855236" w:rsidRDefault="007349B8" w:rsidP="00855236">
      <w:pPr>
        <w:shd w:val="clear" w:color="auto" w:fill="FFFFFF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855236">
        <w:rPr>
          <w:rFonts w:ascii="Times New Roman" w:hAnsi="Times New Roman" w:cs="Times New Roman"/>
          <w:b/>
          <w:bCs/>
          <w:color w:val="052635"/>
          <w:sz w:val="28"/>
          <w:szCs w:val="28"/>
          <w:lang w:eastAsia="ru-RU"/>
        </w:rPr>
        <w:t>о проведении общественного обсуждения проекта</w:t>
      </w:r>
    </w:p>
    <w:p w:rsidR="007349B8" w:rsidRPr="00855236" w:rsidRDefault="007349B8" w:rsidP="00855236">
      <w:pPr>
        <w:shd w:val="clear" w:color="auto" w:fill="FFFFFF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855236">
        <w:rPr>
          <w:rFonts w:ascii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муниципальной программы «Благоустройства территорий </w:t>
      </w:r>
      <w:r>
        <w:rPr>
          <w:rFonts w:ascii="Times New Roman" w:hAnsi="Times New Roman" w:cs="Times New Roman"/>
          <w:b/>
          <w:bCs/>
          <w:color w:val="052635"/>
          <w:sz w:val="28"/>
          <w:szCs w:val="28"/>
          <w:lang w:eastAsia="ru-RU"/>
        </w:rPr>
        <w:t>Кирпильского</w:t>
      </w:r>
      <w:r w:rsidRPr="00855236">
        <w:rPr>
          <w:rFonts w:ascii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 сельского поселения Усть-Лабинского района </w:t>
      </w:r>
      <w:r>
        <w:rPr>
          <w:rFonts w:ascii="Times New Roman" w:hAnsi="Times New Roman" w:cs="Times New Roman"/>
          <w:b/>
          <w:bCs/>
          <w:color w:val="052635"/>
          <w:sz w:val="28"/>
          <w:szCs w:val="28"/>
          <w:lang w:eastAsia="ru-RU"/>
        </w:rPr>
        <w:t>ст. Кирпильская</w:t>
      </w:r>
      <w:r w:rsidRPr="00855236">
        <w:rPr>
          <w:rFonts w:ascii="Times New Roman" w:hAnsi="Times New Roman" w:cs="Times New Roman"/>
          <w:b/>
          <w:bCs/>
          <w:color w:val="052635"/>
          <w:sz w:val="28"/>
          <w:szCs w:val="28"/>
          <w:lang w:eastAsia="ru-RU"/>
        </w:rPr>
        <w:t>»  на 2018 - 2022 годы</w:t>
      </w:r>
    </w:p>
    <w:p w:rsidR="007349B8" w:rsidRDefault="007349B8" w:rsidP="0085523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52635"/>
          <w:sz w:val="28"/>
          <w:szCs w:val="28"/>
          <w:lang w:eastAsia="ru-RU"/>
        </w:rPr>
      </w:pPr>
    </w:p>
    <w:p w:rsidR="007349B8" w:rsidRPr="00855236" w:rsidRDefault="007349B8" w:rsidP="0085523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52635"/>
          <w:sz w:val="28"/>
          <w:szCs w:val="28"/>
          <w:lang w:eastAsia="ru-RU"/>
        </w:rPr>
      </w:pPr>
      <w:r w:rsidRPr="00855236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Администрация 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Кирпильского</w:t>
      </w:r>
      <w:r w:rsidRPr="00855236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 сельского поселения Усть-Лабинского района уведомляет о проведении публичного обсуждения проекта муниципальной программы «Благоустройства территорий 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Кирпильского </w:t>
      </w:r>
      <w:r w:rsidRPr="00855236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сельского поселения Усть-Лабинского района 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ст. Кирпильская</w:t>
      </w:r>
      <w:r w:rsidRPr="00855236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»  на 2018 - 2022 годы</w:t>
      </w:r>
    </w:p>
    <w:p w:rsidR="007349B8" w:rsidRPr="00855236" w:rsidRDefault="007349B8" w:rsidP="0085523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52635"/>
          <w:sz w:val="28"/>
          <w:szCs w:val="28"/>
          <w:lang w:eastAsia="ru-RU"/>
        </w:rPr>
      </w:pPr>
      <w:r w:rsidRPr="00855236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Срок проведения публичного обсуждения проекта - с 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08</w:t>
      </w:r>
      <w:r w:rsidRPr="00855236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 декабря 2017 года по 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15</w:t>
      </w:r>
      <w:r w:rsidRPr="00855236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 января 2018 года.</w:t>
      </w:r>
    </w:p>
    <w:p w:rsidR="007349B8" w:rsidRPr="00855236" w:rsidRDefault="007349B8" w:rsidP="00DB4A49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052635"/>
          <w:sz w:val="28"/>
          <w:szCs w:val="28"/>
          <w:lang w:eastAsia="ru-RU"/>
        </w:rPr>
      </w:pPr>
      <w:r w:rsidRPr="00855236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Проект программы размещен на официальном сайте 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Кирпильского </w:t>
      </w:r>
      <w:r w:rsidRPr="00855236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сельского поселения Усть-Лабинского района в информационно-телекоммуникационной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 w:rsidRPr="00855236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сети «Интернет»:</w:t>
      </w:r>
      <w:r w:rsidRPr="00855236">
        <w:rPr>
          <w:rFonts w:ascii="Times New Roman" w:hAnsi="Times New Roman" w:cs="Times New Roman"/>
          <w:sz w:val="28"/>
          <w:szCs w:val="28"/>
        </w:rPr>
        <w:t xml:space="preserve"> http://www.</w:t>
      </w:r>
      <w:r>
        <w:rPr>
          <w:rFonts w:ascii="Times New Roman" w:hAnsi="Times New Roman" w:cs="Times New Roman"/>
          <w:sz w:val="28"/>
          <w:szCs w:val="28"/>
          <w:lang w:val="en-US"/>
        </w:rPr>
        <w:t>Kirpilskoes</w:t>
      </w:r>
      <w:r w:rsidRPr="00855236">
        <w:rPr>
          <w:rFonts w:ascii="Times New Roman" w:hAnsi="Times New Roman" w:cs="Times New Roman"/>
          <w:sz w:val="28"/>
          <w:szCs w:val="28"/>
        </w:rPr>
        <w:t>p.ru/pages/realizatsija-prioritetnogo-proekta-formirovanie-komfortnoj-selskoj-sredy-na-territorii-aleksandrovskogo-selskogo-poselenija-ust-labinskogo-rajona</w:t>
      </w:r>
      <w:r w:rsidRPr="00855236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 в разделе «Федеральный приоритетный проект «Формирование комфортной городской среды»  и</w:t>
      </w:r>
      <w:r w:rsidRPr="00DB4A49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 w:rsidRPr="00855236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обнародован 01.12.2017 года.</w:t>
      </w:r>
    </w:p>
    <w:p w:rsidR="007349B8" w:rsidRPr="00855236" w:rsidRDefault="007349B8" w:rsidP="0085523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52635"/>
          <w:sz w:val="28"/>
          <w:szCs w:val="28"/>
          <w:lang w:eastAsia="ru-RU"/>
        </w:rPr>
      </w:pPr>
      <w:r w:rsidRPr="00855236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Предложения и замечания к проекту программы принимаются в письменной форме до 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15</w:t>
      </w:r>
      <w:r w:rsidRPr="00855236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января  2018 года по электронной почте в виде прикрепленного файла на адрес: </w:t>
      </w:r>
      <w:hyperlink r:id="rId5" w:history="1">
        <w:r w:rsidRPr="009C2AB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sp</w:t>
        </w:r>
        <w:r w:rsidRPr="009C2ABC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9C2AB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Kirpili</w:t>
        </w:r>
        <w:r w:rsidRPr="009C2ABC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9C2AB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9C2AB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9C2AB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855236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, или по адресу: в рабочие дни с 8.00 часов до 16.00 часов (перерыв с 12.00 до 1</w:t>
      </w:r>
      <w:r w:rsidRPr="00DB4A49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4</w:t>
      </w:r>
      <w:r w:rsidRPr="00855236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.00)  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ст. Кирпильская</w:t>
      </w:r>
      <w:r w:rsidRPr="00855236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  ул. 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Советская, 53</w:t>
      </w:r>
      <w:r w:rsidRPr="00855236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, тел.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58</w:t>
      </w:r>
      <w:r w:rsidRPr="00855236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2</w:t>
      </w:r>
      <w:r w:rsidRPr="00855236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-45.</w:t>
      </w:r>
    </w:p>
    <w:p w:rsidR="007349B8" w:rsidRPr="00855236" w:rsidRDefault="007349B8" w:rsidP="0085523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52635"/>
          <w:sz w:val="28"/>
          <w:szCs w:val="28"/>
          <w:lang w:eastAsia="ru-RU"/>
        </w:rPr>
      </w:pPr>
      <w:r w:rsidRPr="00855236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20 января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 2018</w:t>
      </w:r>
      <w:r w:rsidRPr="00855236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 года проведение общественного обсуждения проекта муниципальной программы «Благоустройства территорий 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Кирпильского </w:t>
      </w:r>
      <w:r w:rsidRPr="00855236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сельского поселения Усть-Лабинского района 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ст. Кирпильская</w:t>
      </w:r>
      <w:r w:rsidRPr="00855236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»  на 2018 - 2022 годы. Общественное обсуждение будет проводится в МКУК «КДЦ «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Кирпильский</w:t>
      </w:r>
      <w:r w:rsidRPr="00855236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» 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Кирпильского</w:t>
      </w:r>
      <w:r w:rsidRPr="00855236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 сельского поселения Усть-Лабинского района по адресу: 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ст. Кирпильская</w:t>
      </w:r>
      <w:r w:rsidRPr="00855236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, ул. 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Советская, 53</w:t>
      </w:r>
      <w:r w:rsidRPr="00855236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.</w:t>
      </w:r>
    </w:p>
    <w:p w:rsidR="007349B8" w:rsidRPr="00855236" w:rsidRDefault="007349B8" w:rsidP="0085523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52635"/>
          <w:sz w:val="28"/>
          <w:szCs w:val="28"/>
          <w:lang w:eastAsia="ru-RU"/>
        </w:rPr>
      </w:pPr>
      <w:r w:rsidRPr="00855236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Предложения и замечания, поступившие в отношении проекта муниципальной программы, носят рекомендательный характер.</w:t>
      </w:r>
    </w:p>
    <w:p w:rsidR="007349B8" w:rsidRPr="00855236" w:rsidRDefault="007349B8" w:rsidP="008552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349B8" w:rsidRPr="00855236" w:rsidSect="00CC7AC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3C79"/>
    <w:rsid w:val="00690C8B"/>
    <w:rsid w:val="007349B8"/>
    <w:rsid w:val="00785DCF"/>
    <w:rsid w:val="00793847"/>
    <w:rsid w:val="00855236"/>
    <w:rsid w:val="00923C79"/>
    <w:rsid w:val="009C2ABC"/>
    <w:rsid w:val="00BF3D7A"/>
    <w:rsid w:val="00CC7ACB"/>
    <w:rsid w:val="00DB4A49"/>
    <w:rsid w:val="00DC3826"/>
    <w:rsid w:val="00E344D4"/>
    <w:rsid w:val="00F8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D7A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rsid w:val="00923C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923C79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uiPriority w:val="99"/>
    <w:semiHidden/>
    <w:rsid w:val="00923C7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626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p-Kirpili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Win XP  PRO</Company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Асланян</dc:creator>
  <cp:lastModifiedBy>server</cp:lastModifiedBy>
  <cp:revision>2</cp:revision>
  <cp:lastPrinted>2017-12-05T12:42:00Z</cp:lastPrinted>
  <dcterms:created xsi:type="dcterms:W3CDTF">2017-12-06T08:58:00Z</dcterms:created>
  <dcterms:modified xsi:type="dcterms:W3CDTF">2017-12-06T08:58:00Z</dcterms:modified>
</cp:coreProperties>
</file>