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F0181" w14:textId="77777777"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859D69" wp14:editId="5DF4BEC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99A4" w14:textId="77777777" w:rsidR="00CE4482" w:rsidRDefault="00CE4482" w:rsidP="00CE4482">
      <w:pPr>
        <w:jc w:val="center"/>
        <w:rPr>
          <w:color w:val="000000"/>
          <w:sz w:val="28"/>
        </w:rPr>
      </w:pPr>
    </w:p>
    <w:p w14:paraId="6B67F215" w14:textId="77777777"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14:paraId="0DBEF0BD" w14:textId="77777777"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14:paraId="712645B8" w14:textId="77777777"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14:paraId="0F1FEEC4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57178C33" w14:textId="36949B94" w:rsidR="00CE4482" w:rsidRPr="00B7707E" w:rsidRDefault="00CE4482" w:rsidP="00CE4482">
      <w:pPr>
        <w:rPr>
          <w:color w:val="000000"/>
          <w:sz w:val="28"/>
          <w:szCs w:val="28"/>
        </w:rPr>
      </w:pPr>
      <w:r w:rsidRPr="00B7707E">
        <w:rPr>
          <w:color w:val="000000"/>
          <w:sz w:val="28"/>
          <w:szCs w:val="28"/>
        </w:rPr>
        <w:t xml:space="preserve"> </w:t>
      </w:r>
      <w:r w:rsidR="006758C8">
        <w:rPr>
          <w:color w:val="000000"/>
          <w:sz w:val="28"/>
          <w:szCs w:val="28"/>
        </w:rPr>
        <w:t>10</w:t>
      </w:r>
      <w:r w:rsidRPr="00B7707E">
        <w:rPr>
          <w:color w:val="000000"/>
          <w:sz w:val="28"/>
          <w:szCs w:val="28"/>
        </w:rPr>
        <w:t>.</w:t>
      </w:r>
      <w:r w:rsidR="00A7214B" w:rsidRPr="00B7707E">
        <w:rPr>
          <w:color w:val="000000"/>
          <w:sz w:val="28"/>
          <w:szCs w:val="28"/>
        </w:rPr>
        <w:t>0</w:t>
      </w:r>
      <w:r w:rsidR="006758C8">
        <w:rPr>
          <w:color w:val="000000"/>
          <w:sz w:val="28"/>
          <w:szCs w:val="28"/>
        </w:rPr>
        <w:t>7</w:t>
      </w:r>
      <w:r w:rsidRPr="00B7707E">
        <w:rPr>
          <w:color w:val="000000"/>
          <w:sz w:val="28"/>
          <w:szCs w:val="28"/>
        </w:rPr>
        <w:t>.20</w:t>
      </w:r>
      <w:r w:rsidR="00045322" w:rsidRPr="00B7707E">
        <w:rPr>
          <w:color w:val="000000"/>
          <w:sz w:val="28"/>
          <w:szCs w:val="28"/>
        </w:rPr>
        <w:t>2</w:t>
      </w:r>
      <w:r w:rsidR="00A7214B" w:rsidRPr="00B7707E">
        <w:rPr>
          <w:color w:val="000000"/>
          <w:sz w:val="28"/>
          <w:szCs w:val="28"/>
        </w:rPr>
        <w:t>3</w:t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Pr="00B7707E">
        <w:rPr>
          <w:color w:val="000000"/>
          <w:sz w:val="28"/>
          <w:szCs w:val="28"/>
        </w:rPr>
        <w:t xml:space="preserve">№ </w:t>
      </w:r>
      <w:r w:rsidR="006758C8">
        <w:rPr>
          <w:color w:val="000000"/>
          <w:sz w:val="28"/>
          <w:szCs w:val="28"/>
        </w:rPr>
        <w:t>90</w:t>
      </w:r>
    </w:p>
    <w:p w14:paraId="3D6A66CE" w14:textId="77777777" w:rsidR="00CE4482" w:rsidRDefault="00CE4482" w:rsidP="00CE4482">
      <w:pPr>
        <w:jc w:val="center"/>
        <w:rPr>
          <w:color w:val="000000"/>
          <w:sz w:val="26"/>
        </w:rPr>
      </w:pPr>
    </w:p>
    <w:p w14:paraId="35F6C45A" w14:textId="77777777"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14:paraId="26D0711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58F8EB2" w14:textId="77777777" w:rsidR="00CE4482" w:rsidRDefault="00CE4482" w:rsidP="00CE4482">
      <w:pPr>
        <w:jc w:val="center"/>
        <w:rPr>
          <w:b/>
          <w:bCs/>
          <w:sz w:val="28"/>
          <w:szCs w:val="28"/>
        </w:rPr>
      </w:pPr>
      <w:bookmarkStart w:id="1" w:name="_GoBack"/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14:paraId="0F620880" w14:textId="22629FBE"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F01197">
        <w:rPr>
          <w:b/>
          <w:bCs/>
          <w:sz w:val="28"/>
          <w:szCs w:val="28"/>
        </w:rPr>
        <w:t>ский район, станица Кирпильская</w:t>
      </w:r>
    </w:p>
    <w:bookmarkEnd w:id="1"/>
    <w:p w14:paraId="3EECD511" w14:textId="77777777"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14:paraId="26C4CFB8" w14:textId="77777777" w:rsidR="00C5491E" w:rsidRDefault="00754297" w:rsidP="00B7707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154776">
        <w:rPr>
          <w:sz w:val="28"/>
          <w:szCs w:val="28"/>
        </w:rPr>
        <w:t xml:space="preserve">ения и аннулирования адресов», </w:t>
      </w:r>
      <w:r>
        <w:rPr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14:paraId="76A51833" w14:textId="0923356A" w:rsidR="00B7707E" w:rsidRDefault="00754297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ю:</w:t>
      </w:r>
      <w:bookmarkStart w:id="2" w:name="_Hlk102724443"/>
    </w:p>
    <w:p w14:paraId="5AE6C99C" w14:textId="2286BCAA" w:rsid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707E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proofErr w:type="gramStart"/>
      <w:r w:rsidR="00123B8B" w:rsidRPr="001F3FD2">
        <w:rPr>
          <w:sz w:val="28"/>
          <w:szCs w:val="28"/>
        </w:rPr>
        <w:t>К</w:t>
      </w:r>
      <w:proofErr w:type="gramEnd"/>
      <w:r w:rsidR="00123B8B" w:rsidRPr="001F3FD2">
        <w:rPr>
          <w:sz w:val="28"/>
          <w:szCs w:val="28"/>
        </w:rPr>
        <w:t>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B07311">
        <w:rPr>
          <w:sz w:val="28"/>
          <w:szCs w:val="28"/>
        </w:rPr>
        <w:t>3001</w:t>
      </w:r>
      <w:r w:rsidR="00123B8B" w:rsidRPr="00123B8B">
        <w:rPr>
          <w:sz w:val="28"/>
          <w:szCs w:val="28"/>
        </w:rPr>
        <w:t>:</w:t>
      </w:r>
      <w:r w:rsidR="006758C8">
        <w:rPr>
          <w:sz w:val="28"/>
          <w:szCs w:val="28"/>
        </w:rPr>
        <w:t>945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6758C8">
        <w:rPr>
          <w:sz w:val="28"/>
          <w:szCs w:val="28"/>
        </w:rPr>
        <w:t>Суворова</w:t>
      </w:r>
      <w:r w:rsidR="00B07311">
        <w:rPr>
          <w:sz w:val="28"/>
          <w:szCs w:val="28"/>
        </w:rPr>
        <w:t xml:space="preserve">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Кирпильское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6758C8">
        <w:rPr>
          <w:sz w:val="28"/>
          <w:szCs w:val="28"/>
        </w:rPr>
        <w:t>Суворова</w:t>
      </w:r>
      <w:r w:rsidR="00D15C2A">
        <w:rPr>
          <w:sz w:val="28"/>
          <w:szCs w:val="28"/>
        </w:rPr>
        <w:t>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bookmarkEnd w:id="2"/>
      <w:r w:rsidR="006758C8">
        <w:rPr>
          <w:sz w:val="28"/>
          <w:szCs w:val="28"/>
        </w:rPr>
        <w:t>7В</w:t>
      </w:r>
      <w:r w:rsidR="001A353D">
        <w:rPr>
          <w:sz w:val="28"/>
          <w:szCs w:val="28"/>
        </w:rPr>
        <w:t>.</w:t>
      </w:r>
    </w:p>
    <w:p w14:paraId="27C4DB7F" w14:textId="53CD3B53" w:rsidR="004F6CEB" w:rsidRP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707E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4F6CEB">
        <w:rPr>
          <w:sz w:val="28"/>
          <w:szCs w:val="28"/>
        </w:rPr>
        <w:t xml:space="preserve">Постановление вступает в силу со дня его </w:t>
      </w:r>
      <w:r w:rsidR="009C029D">
        <w:rPr>
          <w:sz w:val="28"/>
          <w:szCs w:val="28"/>
        </w:rPr>
        <w:t>подписания.</w:t>
      </w:r>
    </w:p>
    <w:p w14:paraId="46254C6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1FF1379B" w14:textId="77777777" w:rsidR="00CE4482" w:rsidRDefault="00CE4482" w:rsidP="00CE4482">
      <w:pPr>
        <w:jc w:val="both"/>
        <w:rPr>
          <w:sz w:val="28"/>
          <w:szCs w:val="28"/>
        </w:rPr>
      </w:pPr>
    </w:p>
    <w:p w14:paraId="5EFF94BA" w14:textId="77777777" w:rsidR="00CE4482" w:rsidRDefault="00CE4482" w:rsidP="00CE4482">
      <w:pPr>
        <w:jc w:val="both"/>
        <w:rPr>
          <w:sz w:val="28"/>
          <w:szCs w:val="28"/>
        </w:rPr>
      </w:pPr>
    </w:p>
    <w:bookmarkEnd w:id="0"/>
    <w:p w14:paraId="4B9B085B" w14:textId="3F7BD125" w:rsidR="006758C8" w:rsidRDefault="006758C8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A7214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2763E741" w14:textId="0C133CC8" w:rsidR="00A7214B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</w:t>
      </w:r>
    </w:p>
    <w:p w14:paraId="1D706DBD" w14:textId="590F6AF2" w:rsidR="00A14DF9" w:rsidRPr="00A14DF9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                                                </w:t>
      </w:r>
      <w:r w:rsidR="006758C8">
        <w:rPr>
          <w:sz w:val="28"/>
          <w:szCs w:val="28"/>
        </w:rPr>
        <w:t>М.Н.</w:t>
      </w:r>
      <w:r w:rsidR="001A353D">
        <w:rPr>
          <w:sz w:val="28"/>
          <w:szCs w:val="28"/>
        </w:rPr>
        <w:t xml:space="preserve"> </w:t>
      </w:r>
      <w:r w:rsidR="006758C8">
        <w:rPr>
          <w:sz w:val="28"/>
          <w:szCs w:val="28"/>
        </w:rPr>
        <w:t>Гарнадеров</w:t>
      </w:r>
    </w:p>
    <w:sectPr w:rsidR="00A14DF9" w:rsidRPr="00A14DF9" w:rsidSect="00B7707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54776"/>
    <w:rsid w:val="001A353D"/>
    <w:rsid w:val="001F119B"/>
    <w:rsid w:val="00200177"/>
    <w:rsid w:val="0047565D"/>
    <w:rsid w:val="004A22F6"/>
    <w:rsid w:val="004F6CEB"/>
    <w:rsid w:val="00605838"/>
    <w:rsid w:val="006758C8"/>
    <w:rsid w:val="0074283C"/>
    <w:rsid w:val="00754297"/>
    <w:rsid w:val="00837FBD"/>
    <w:rsid w:val="009A61FB"/>
    <w:rsid w:val="009C029D"/>
    <w:rsid w:val="009F484B"/>
    <w:rsid w:val="00A11214"/>
    <w:rsid w:val="00A14DF9"/>
    <w:rsid w:val="00A23739"/>
    <w:rsid w:val="00A437C7"/>
    <w:rsid w:val="00A645D2"/>
    <w:rsid w:val="00A7214B"/>
    <w:rsid w:val="00B07311"/>
    <w:rsid w:val="00B7707E"/>
    <w:rsid w:val="00B84F28"/>
    <w:rsid w:val="00C0231C"/>
    <w:rsid w:val="00C5491E"/>
    <w:rsid w:val="00CE4482"/>
    <w:rsid w:val="00CF44D8"/>
    <w:rsid w:val="00D15C2A"/>
    <w:rsid w:val="00D647A7"/>
    <w:rsid w:val="00DF396B"/>
    <w:rsid w:val="00E5209F"/>
    <w:rsid w:val="00EB4014"/>
    <w:rsid w:val="00EF41FA"/>
    <w:rsid w:val="00EF5CB5"/>
    <w:rsid w:val="00F01197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E3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46</cp:revision>
  <cp:lastPrinted>2023-08-01T05:26:00Z</cp:lastPrinted>
  <dcterms:created xsi:type="dcterms:W3CDTF">2018-11-14T12:18:00Z</dcterms:created>
  <dcterms:modified xsi:type="dcterms:W3CDTF">2023-08-01T05:50:00Z</dcterms:modified>
</cp:coreProperties>
</file>