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9D" w:rsidRPr="00033F9D" w:rsidRDefault="00033F9D" w:rsidP="00033F9D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F9D" w:rsidRPr="00033F9D" w:rsidRDefault="00033F9D" w:rsidP="00033F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F9D" w:rsidRPr="00033F9D" w:rsidRDefault="00033F9D" w:rsidP="0003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33F9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033F9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СЕЛЬСКОГО</w:t>
      </w:r>
      <w:proofErr w:type="gramEnd"/>
    </w:p>
    <w:p w:rsidR="00033F9D" w:rsidRPr="00033F9D" w:rsidRDefault="00033F9D" w:rsidP="0003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33F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</w:t>
      </w:r>
      <w:r w:rsidRPr="00033F9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УСТЬ-ЛАБИНСКОГО РАЙОНА</w:t>
      </w:r>
    </w:p>
    <w:p w:rsidR="00033F9D" w:rsidRPr="00033F9D" w:rsidRDefault="00033F9D" w:rsidP="0003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proofErr w:type="gramStart"/>
      <w:r w:rsidRPr="00033F9D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</w:t>
      </w:r>
      <w:proofErr w:type="gramEnd"/>
      <w:r w:rsidRPr="00033F9D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О С Т А Н О В Л Е Н И Е</w:t>
      </w:r>
    </w:p>
    <w:p w:rsidR="00033F9D" w:rsidRPr="00033F9D" w:rsidRDefault="00033F9D" w:rsidP="00033F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F9D" w:rsidRPr="00033F9D" w:rsidRDefault="00D828A5" w:rsidP="0003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15.03.2021</w:t>
      </w:r>
      <w:r w:rsidR="00033F9D" w:rsidRPr="0003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 </w:t>
      </w:r>
      <w:r w:rsidR="00033F9D" w:rsidRPr="0003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33F9D" w:rsidRPr="00033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</w:p>
    <w:p w:rsidR="00033F9D" w:rsidRPr="00033F9D" w:rsidRDefault="00033F9D" w:rsidP="00033F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033F9D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ст. </w:t>
      </w:r>
      <w:proofErr w:type="spellStart"/>
      <w:r w:rsidRPr="00033F9D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Кирпильская</w:t>
      </w:r>
      <w:proofErr w:type="spellEnd"/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определении мест, предназначенных для выгула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домашних животных на территории </w:t>
      </w:r>
      <w:r w:rsidR="00692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Кирпильского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</w:t>
      </w:r>
      <w:r w:rsidR="00692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</w:t>
      </w:r>
      <w:r w:rsidR="00692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D8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96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7C4DB2">
        <w:rPr>
          <w:rFonts w:ascii="Times New Roman" w:hAnsi="Times New Roman" w:cs="Times New Roman"/>
          <w:sz w:val="28"/>
          <w:szCs w:val="28"/>
        </w:rPr>
        <w:t>ст. 8</w:t>
      </w:r>
      <w:r w:rsidRPr="00E66960">
        <w:rPr>
          <w:rFonts w:ascii="Times New Roman" w:hAnsi="Times New Roman" w:cs="Times New Roman"/>
          <w:sz w:val="28"/>
          <w:szCs w:val="28"/>
        </w:rPr>
        <w:t xml:space="preserve"> и п. 3 ч. 5 ст. 13 Федерального закона Российской Федерации от 27.12.2018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г. № 131-ФЗ «Об общих принципах организации местного самоуправления в Российской Федерации», решением  </w:t>
      </w:r>
      <w:r w:rsidR="00E66960" w:rsidRPr="00E66960">
        <w:rPr>
          <w:rFonts w:ascii="Times New Roman" w:hAnsi="Times New Roman" w:cs="Times New Roman"/>
          <w:sz w:val="28"/>
          <w:szCs w:val="28"/>
        </w:rPr>
        <w:t>Совета</w:t>
      </w:r>
      <w:r w:rsidR="00692EEB">
        <w:rPr>
          <w:rFonts w:ascii="Times New Roman" w:hAnsi="Times New Roman" w:cs="Times New Roman"/>
          <w:sz w:val="28"/>
          <w:szCs w:val="28"/>
        </w:rPr>
        <w:t xml:space="preserve"> Кирпильского сельского поселения Усть-Лабинского района</w:t>
      </w:r>
      <w:r w:rsidR="00E66960" w:rsidRPr="00E66960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E66960" w:rsidRPr="00E66960">
        <w:rPr>
          <w:rFonts w:ascii="Times New Roman" w:hAnsi="Times New Roman" w:cs="Times New Roman"/>
          <w:sz w:val="28"/>
          <w:szCs w:val="28"/>
        </w:rPr>
        <w:t xml:space="preserve"> </w:t>
      </w:r>
      <w:r w:rsidR="00692EEB">
        <w:rPr>
          <w:rFonts w:ascii="Times New Roman" w:hAnsi="Times New Roman" w:cs="Times New Roman"/>
          <w:sz w:val="28"/>
          <w:szCs w:val="28"/>
        </w:rPr>
        <w:t>25 ноября</w:t>
      </w:r>
      <w:r w:rsidR="00E66960" w:rsidRPr="00E66960">
        <w:rPr>
          <w:rFonts w:ascii="Times New Roman" w:hAnsi="Times New Roman" w:cs="Times New Roman"/>
          <w:sz w:val="28"/>
          <w:szCs w:val="28"/>
        </w:rPr>
        <w:t xml:space="preserve"> 201</w:t>
      </w:r>
      <w:r w:rsidR="00692EEB">
        <w:rPr>
          <w:rFonts w:ascii="Times New Roman" w:hAnsi="Times New Roman" w:cs="Times New Roman"/>
          <w:sz w:val="28"/>
          <w:szCs w:val="28"/>
        </w:rPr>
        <w:t>9</w:t>
      </w:r>
      <w:r w:rsidR="00E66960" w:rsidRPr="00E6696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92EEB">
        <w:rPr>
          <w:rFonts w:ascii="Times New Roman" w:hAnsi="Times New Roman" w:cs="Times New Roman"/>
          <w:sz w:val="28"/>
          <w:szCs w:val="28"/>
        </w:rPr>
        <w:t>4, протокол №4</w:t>
      </w:r>
      <w:r w:rsidR="00E66960" w:rsidRPr="00E66960">
        <w:rPr>
          <w:rFonts w:ascii="Times New Roman" w:hAnsi="Times New Roman" w:cs="Times New Roman"/>
          <w:sz w:val="28"/>
          <w:szCs w:val="28"/>
        </w:rPr>
        <w:t xml:space="preserve"> «Об утверждении Правил благоустройств</w:t>
      </w:r>
      <w:r w:rsidR="00692EEB">
        <w:rPr>
          <w:rFonts w:ascii="Times New Roman" w:hAnsi="Times New Roman" w:cs="Times New Roman"/>
          <w:sz w:val="28"/>
          <w:szCs w:val="28"/>
        </w:rPr>
        <w:t>а</w:t>
      </w:r>
      <w:r w:rsidR="00E66960" w:rsidRPr="00E66960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E66960">
        <w:rPr>
          <w:rFonts w:ascii="Times New Roman" w:hAnsi="Times New Roman" w:cs="Times New Roman"/>
          <w:sz w:val="28"/>
          <w:szCs w:val="28"/>
        </w:rPr>
        <w:t xml:space="preserve"> </w:t>
      </w:r>
      <w:r w:rsidR="00692EEB">
        <w:rPr>
          <w:rFonts w:ascii="Times New Roman" w:hAnsi="Times New Roman" w:cs="Times New Roman"/>
          <w:sz w:val="28"/>
          <w:szCs w:val="28"/>
        </w:rPr>
        <w:t>Кирпильского</w:t>
      </w:r>
      <w:r w:rsidR="00E66960" w:rsidRPr="00E6696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0E0B29">
        <w:rPr>
          <w:rFonts w:ascii="Times New Roman" w:hAnsi="Times New Roman" w:cs="Times New Roman"/>
          <w:sz w:val="28"/>
          <w:szCs w:val="28"/>
        </w:rPr>
        <w:t xml:space="preserve">», </w:t>
      </w:r>
      <w:r w:rsidRPr="00E66960">
        <w:rPr>
          <w:rFonts w:ascii="Times New Roman" w:hAnsi="Times New Roman" w:cs="Times New Roman"/>
          <w:sz w:val="28"/>
          <w:szCs w:val="28"/>
        </w:rPr>
        <w:t>Уставом  </w:t>
      </w:r>
      <w:r w:rsidR="00692EEB">
        <w:rPr>
          <w:rFonts w:ascii="Times New Roman" w:hAnsi="Times New Roman" w:cs="Times New Roman"/>
          <w:sz w:val="28"/>
          <w:szCs w:val="28"/>
        </w:rPr>
        <w:t>Кирпильского</w:t>
      </w:r>
      <w:r w:rsidRPr="00E6696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постановляю:</w:t>
      </w:r>
    </w:p>
    <w:p w:rsidR="00BE778B" w:rsidRPr="00BE778B" w:rsidRDefault="00BE778B" w:rsidP="00BE77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места для выгула домашних животных на территории </w:t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согласно приложению.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выгуле домашнего животного необходимо соблюдать следующие требования: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исключать возможность свободного, неконтролируемого передвижения животного при пересечении проезжей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автомобильной дороги, в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 общего пользования многоквартирных домов, во дворах таких домов, на детских и спортивных площадках;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BE778B" w:rsidRDefault="00BE778B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допускать выгул животного вне мест, разрешенных постановлением администрации </w:t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7D0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выгула животных.</w:t>
      </w:r>
    </w:p>
    <w:p w:rsidR="007D01E8" w:rsidRPr="00EF582A" w:rsidRDefault="00EF582A" w:rsidP="00EF582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F582A">
        <w:rPr>
          <w:sz w:val="28"/>
          <w:szCs w:val="28"/>
        </w:rPr>
        <w:t>3</w:t>
      </w:r>
      <w:r w:rsidR="007D01E8" w:rsidRPr="00EF582A">
        <w:rPr>
          <w:sz w:val="28"/>
          <w:szCs w:val="28"/>
        </w:rPr>
        <w:t xml:space="preserve">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</w:t>
      </w:r>
      <w:r w:rsidR="007D01E8" w:rsidRPr="00EF582A">
        <w:rPr>
          <w:sz w:val="28"/>
          <w:szCs w:val="28"/>
        </w:rPr>
        <w:lastRenderedPageBreak/>
        <w:t>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BE778B" w:rsidRPr="00BE778B" w:rsidRDefault="000E0B29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домашни</w:t>
      </w:r>
      <w:r w:rsidR="00E960F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</w:t>
      </w:r>
      <w:r w:rsidR="00E960F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детских спортивных площадках;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территории парков, скверов, местах массового отдыха;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 детских, образовательных и лечебных учреждений;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территориях, прилегающих к объектам культуры и искусства;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площадях, бульварах;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пункта не распространяется на собак - поводырей.</w:t>
      </w:r>
    </w:p>
    <w:p w:rsidR="0060546D" w:rsidRDefault="000E0B29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домашних животных допускается только под присмотром их владельцев.</w:t>
      </w:r>
    </w:p>
    <w:p w:rsidR="0060546D" w:rsidRPr="00BE778B" w:rsidRDefault="0060546D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 выгуле домашних животных с 23.00 до 7.00 владельцы домашних животных обязаны обеспечивать тишину. </w:t>
      </w:r>
    </w:p>
    <w:p w:rsidR="00BE778B" w:rsidRDefault="0001208E" w:rsidP="000E0B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твердых коммунальных отходов.</w:t>
      </w:r>
    </w:p>
    <w:p w:rsidR="000E0B29" w:rsidRPr="00BE778B" w:rsidRDefault="0001208E" w:rsidP="00890190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нарушение требований, указанных в настояще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:rsidR="00E66960" w:rsidRPr="00E66960" w:rsidRDefault="0001208E" w:rsidP="008901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Общему отделу администрации </w:t>
      </w:r>
      <w:r w:rsidR="00692E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 (</w:t>
      </w:r>
      <w:r w:rsidR="00692E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Зайцева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обнародовать настоящее постано</w:t>
      </w:r>
      <w:r w:rsidR="00692E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вление в установленном порядке и 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разместить на официальном сайте администрации </w:t>
      </w:r>
      <w:r w:rsidR="00692E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 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6960" w:rsidRPr="00E66960" w:rsidRDefault="0001208E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возложить на главу </w:t>
      </w:r>
      <w:r w:rsidR="00692EEB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Усть-Лабинского района </w:t>
      </w:r>
      <w:proofErr w:type="spellStart"/>
      <w:r w:rsidR="00692EEB">
        <w:rPr>
          <w:rFonts w:ascii="Times New Roman" w:eastAsia="Times New Roman" w:hAnsi="Times New Roman" w:cs="Times New Roman"/>
          <w:sz w:val="28"/>
          <w:szCs w:val="28"/>
          <w:lang w:eastAsia="ar-SA"/>
        </w:rPr>
        <w:t>И.В.Критинина</w:t>
      </w:r>
      <w:proofErr w:type="spellEnd"/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66960" w:rsidRPr="00E66960" w:rsidRDefault="0001208E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E66960" w:rsidRPr="0001208E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EEB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E66960" w:rsidRPr="00E66960" w:rsidRDefault="00692EEB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692EEB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И.В.Критинин</w:t>
      </w:r>
      <w:proofErr w:type="spellEnd"/>
    </w:p>
    <w:p w:rsid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BE778B" w:rsidRDefault="00E66960" w:rsidP="00692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778B" w:rsidRDefault="00692EE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E66960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E778B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8A5">
        <w:rPr>
          <w:rFonts w:ascii="Times New Roman" w:eastAsia="Times New Roman" w:hAnsi="Times New Roman" w:cs="Times New Roman"/>
          <w:sz w:val="28"/>
          <w:szCs w:val="28"/>
          <w:lang w:eastAsia="ru-RU"/>
        </w:rPr>
        <w:t>15.03.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828A5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</w:p>
    <w:p w:rsidR="00BE778B" w:rsidRP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для выгула домашних животных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</w:t>
      </w:r>
    </w:p>
    <w:p w:rsidR="00BE778B" w:rsidRPr="00BE778B" w:rsidRDefault="00692EE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Кирпильского</w:t>
      </w:r>
      <w:r w:rsidR="00BE778B"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="00BE778B"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AE3090" w:rsidRDefault="00AE309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7"/>
        <w:gridCol w:w="3035"/>
        <w:gridCol w:w="3526"/>
        <w:gridCol w:w="2393"/>
      </w:tblGrid>
      <w:tr w:rsidR="004E1F70" w:rsidTr="004E1F70">
        <w:tc>
          <w:tcPr>
            <w:tcW w:w="617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35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26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Места для выгула домашних животных</w:t>
            </w:r>
          </w:p>
        </w:tc>
        <w:tc>
          <w:tcPr>
            <w:tcW w:w="2393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D828A5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ирпильская</w:t>
            </w:r>
            <w:proofErr w:type="spellEnd"/>
          </w:p>
        </w:tc>
        <w:tc>
          <w:tcPr>
            <w:tcW w:w="3526" w:type="dxa"/>
          </w:tcPr>
          <w:p w:rsidR="004E1F70" w:rsidRPr="00BE778B" w:rsidRDefault="005841E3" w:rsidP="005841E3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Южная сторона </w:t>
            </w:r>
            <w:r w:rsidR="00D83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D5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земельный участок</w:t>
            </w:r>
            <w:r w:rsidR="00D83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примыкающий с востока к земельному участку с</w:t>
            </w:r>
            <w:r w:rsidR="004E1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3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кадастровым №</w:t>
            </w:r>
            <w:r w:rsidR="004E1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23:35:</w:t>
            </w:r>
            <w:r w:rsidR="00D83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040409:125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(район бывших очистных сооружений)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5841E3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ирпильская</w:t>
            </w:r>
            <w:proofErr w:type="spellEnd"/>
          </w:p>
        </w:tc>
        <w:tc>
          <w:tcPr>
            <w:tcW w:w="3526" w:type="dxa"/>
          </w:tcPr>
          <w:p w:rsidR="004E1F70" w:rsidRPr="00BE778B" w:rsidRDefault="005841E3" w:rsidP="00D0142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го-восточная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сторона станицы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земельный участок, примыкающий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южной стороны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земельному участку с кадастровым № 23:35:</w:t>
            </w:r>
            <w:r w:rsidR="00D01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0402003:51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D01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артель «Авангард»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F70" w:rsidRDefault="004E1F7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D0142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И.В.Критинин</w:t>
      </w:r>
    </w:p>
    <w:p w:rsidR="00E66960" w:rsidRP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66960" w:rsidRPr="00E66960" w:rsidSect="00726EE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C59" w:rsidRDefault="003F5C59" w:rsidP="00E66960">
      <w:pPr>
        <w:spacing w:after="0" w:line="240" w:lineRule="auto"/>
      </w:pPr>
      <w:r>
        <w:separator/>
      </w:r>
    </w:p>
  </w:endnote>
  <w:endnote w:type="continuationSeparator" w:id="0">
    <w:p w:rsidR="003F5C59" w:rsidRDefault="003F5C59" w:rsidP="00E6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C59" w:rsidRDefault="003F5C59" w:rsidP="00E66960">
      <w:pPr>
        <w:spacing w:after="0" w:line="240" w:lineRule="auto"/>
      </w:pPr>
      <w:r>
        <w:separator/>
      </w:r>
    </w:p>
  </w:footnote>
  <w:footnote w:type="continuationSeparator" w:id="0">
    <w:p w:rsidR="003F5C59" w:rsidRDefault="003F5C59" w:rsidP="00E6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960" w:rsidRPr="00E66960" w:rsidRDefault="00E66960" w:rsidP="00E66960">
    <w:pPr>
      <w:pStyle w:val="a3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D3B"/>
    <w:multiLevelType w:val="hybridMultilevel"/>
    <w:tmpl w:val="16704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1E5649"/>
    <w:multiLevelType w:val="hybridMultilevel"/>
    <w:tmpl w:val="68A2ACA4"/>
    <w:lvl w:ilvl="0" w:tplc="9B129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C6"/>
    <w:rsid w:val="0001208E"/>
    <w:rsid w:val="00033F9D"/>
    <w:rsid w:val="000372F6"/>
    <w:rsid w:val="000D5C5B"/>
    <w:rsid w:val="000E0B29"/>
    <w:rsid w:val="000F5152"/>
    <w:rsid w:val="001502B7"/>
    <w:rsid w:val="001955FE"/>
    <w:rsid w:val="00282777"/>
    <w:rsid w:val="003F5C59"/>
    <w:rsid w:val="0041312B"/>
    <w:rsid w:val="004304A6"/>
    <w:rsid w:val="004E1F70"/>
    <w:rsid w:val="005841E3"/>
    <w:rsid w:val="0060546D"/>
    <w:rsid w:val="00692EEB"/>
    <w:rsid w:val="006D0077"/>
    <w:rsid w:val="00726EE7"/>
    <w:rsid w:val="00755A5C"/>
    <w:rsid w:val="007C4DB2"/>
    <w:rsid w:val="007C634F"/>
    <w:rsid w:val="007D01E8"/>
    <w:rsid w:val="00890190"/>
    <w:rsid w:val="009B5D96"/>
    <w:rsid w:val="00A5544D"/>
    <w:rsid w:val="00AD1EEA"/>
    <w:rsid w:val="00AE3090"/>
    <w:rsid w:val="00BE778B"/>
    <w:rsid w:val="00D01427"/>
    <w:rsid w:val="00D828A5"/>
    <w:rsid w:val="00D83510"/>
    <w:rsid w:val="00E336C6"/>
    <w:rsid w:val="00E66960"/>
    <w:rsid w:val="00E960FA"/>
    <w:rsid w:val="00EF582A"/>
    <w:rsid w:val="00FA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960"/>
  </w:style>
  <w:style w:type="paragraph" w:styleId="a5">
    <w:name w:val="footer"/>
    <w:basedOn w:val="a"/>
    <w:link w:val="a6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960"/>
  </w:style>
  <w:style w:type="paragraph" w:customStyle="1" w:styleId="s1">
    <w:name w:val="s_1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01E8"/>
    <w:rPr>
      <w:color w:val="0000FF"/>
      <w:u w:val="single"/>
    </w:rPr>
  </w:style>
  <w:style w:type="paragraph" w:customStyle="1" w:styleId="s9">
    <w:name w:val="s_9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E1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E1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960"/>
  </w:style>
  <w:style w:type="paragraph" w:styleId="a5">
    <w:name w:val="footer"/>
    <w:basedOn w:val="a"/>
    <w:link w:val="a6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960"/>
  </w:style>
  <w:style w:type="paragraph" w:customStyle="1" w:styleId="s1">
    <w:name w:val="s_1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01E8"/>
    <w:rPr>
      <w:color w:val="0000FF"/>
      <w:u w:val="single"/>
    </w:rPr>
  </w:style>
  <w:style w:type="paragraph" w:customStyle="1" w:styleId="s9">
    <w:name w:val="s_9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E1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E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9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73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2021-03-24T11:09:00Z</cp:lastPrinted>
  <dcterms:created xsi:type="dcterms:W3CDTF">2021-03-18T06:30:00Z</dcterms:created>
  <dcterms:modified xsi:type="dcterms:W3CDTF">2021-03-24T11:09:00Z</dcterms:modified>
</cp:coreProperties>
</file>